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65" w:rsidRPr="00BC2D6E" w:rsidRDefault="00B53000">
      <w:pPr>
        <w:rPr>
          <w:b/>
          <w:sz w:val="28"/>
          <w:szCs w:val="28"/>
        </w:rPr>
      </w:pPr>
      <w:r w:rsidRPr="00BC2D6E">
        <w:rPr>
          <w:b/>
          <w:sz w:val="28"/>
          <w:szCs w:val="28"/>
        </w:rPr>
        <w:t>Elbow Anatomy Labeling</w:t>
      </w:r>
    </w:p>
    <w:p w:rsidR="00B53000" w:rsidRDefault="00B53000"/>
    <w:p w:rsidR="00B53000" w:rsidRPr="00B53000" w:rsidRDefault="00B53000">
      <w:pPr>
        <w:rPr>
          <w:u w:val="single"/>
        </w:rPr>
      </w:pPr>
      <w:r w:rsidRPr="00B53000">
        <w:rPr>
          <w:u w:val="single"/>
        </w:rPr>
        <w:t>Bones</w:t>
      </w:r>
    </w:p>
    <w:p w:rsidR="00B53000" w:rsidRDefault="00B53000" w:rsidP="00BF2601">
      <w:pPr>
        <w:pStyle w:val="ListParagraph"/>
        <w:numPr>
          <w:ilvl w:val="0"/>
          <w:numId w:val="1"/>
        </w:numPr>
      </w:pPr>
      <w:r>
        <w:t>Radius</w:t>
      </w:r>
      <w:r w:rsidR="00264CAA">
        <w:t xml:space="preserve"> </w:t>
      </w:r>
      <w:bookmarkStart w:id="0" w:name="_GoBack"/>
      <w:bookmarkEnd w:id="0"/>
    </w:p>
    <w:p w:rsidR="00B53000" w:rsidRDefault="00B53000" w:rsidP="00BF2601">
      <w:pPr>
        <w:pStyle w:val="ListParagraph"/>
        <w:numPr>
          <w:ilvl w:val="0"/>
          <w:numId w:val="1"/>
        </w:numPr>
      </w:pPr>
      <w:r>
        <w:t>Ulna</w:t>
      </w:r>
    </w:p>
    <w:p w:rsidR="00B53000" w:rsidRDefault="00B53000" w:rsidP="00BF2601">
      <w:pPr>
        <w:pStyle w:val="ListParagraph"/>
        <w:numPr>
          <w:ilvl w:val="0"/>
          <w:numId w:val="1"/>
        </w:numPr>
      </w:pPr>
      <w:proofErr w:type="spellStart"/>
      <w:r>
        <w:t>Humerus</w:t>
      </w:r>
      <w:proofErr w:type="spellEnd"/>
    </w:p>
    <w:p w:rsidR="00B53000" w:rsidRDefault="00B53000"/>
    <w:p w:rsidR="00B53000" w:rsidRPr="00B53000" w:rsidRDefault="00B53000">
      <w:pPr>
        <w:rPr>
          <w:u w:val="single"/>
        </w:rPr>
      </w:pPr>
      <w:r w:rsidRPr="00B53000">
        <w:rPr>
          <w:u w:val="single"/>
        </w:rPr>
        <w:t>Bony landmarks</w:t>
      </w:r>
    </w:p>
    <w:p w:rsidR="00B53000" w:rsidRDefault="00B53000" w:rsidP="00BF2601">
      <w:pPr>
        <w:pStyle w:val="ListParagraph"/>
        <w:numPr>
          <w:ilvl w:val="0"/>
          <w:numId w:val="1"/>
        </w:numPr>
      </w:pPr>
      <w:r>
        <w:t>Olecranon process</w:t>
      </w:r>
    </w:p>
    <w:p w:rsidR="00B53000" w:rsidRDefault="00B53000" w:rsidP="00BF2601">
      <w:pPr>
        <w:pStyle w:val="ListParagraph"/>
        <w:numPr>
          <w:ilvl w:val="0"/>
          <w:numId w:val="1"/>
        </w:numPr>
      </w:pPr>
      <w:r>
        <w:t>Olecranon fossa</w:t>
      </w:r>
    </w:p>
    <w:p w:rsidR="00B53000" w:rsidRDefault="00B53000" w:rsidP="00BF2601">
      <w:pPr>
        <w:pStyle w:val="ListParagraph"/>
        <w:numPr>
          <w:ilvl w:val="0"/>
          <w:numId w:val="1"/>
        </w:numPr>
      </w:pPr>
      <w:r>
        <w:t>Medial epicondyle</w:t>
      </w:r>
    </w:p>
    <w:p w:rsidR="00B53000" w:rsidRDefault="00B53000" w:rsidP="00BF2601">
      <w:pPr>
        <w:pStyle w:val="ListParagraph"/>
        <w:numPr>
          <w:ilvl w:val="0"/>
          <w:numId w:val="1"/>
        </w:numPr>
      </w:pPr>
      <w:r>
        <w:t>Lateral epicondyle</w:t>
      </w:r>
    </w:p>
    <w:p w:rsidR="00B53000" w:rsidRDefault="00B53000" w:rsidP="00BF2601">
      <w:pPr>
        <w:pStyle w:val="ListParagraph"/>
        <w:numPr>
          <w:ilvl w:val="0"/>
          <w:numId w:val="1"/>
        </w:numPr>
      </w:pPr>
      <w:r>
        <w:t>Radial head</w:t>
      </w:r>
    </w:p>
    <w:p w:rsidR="00B53000" w:rsidRDefault="00B53000" w:rsidP="00BF2601">
      <w:pPr>
        <w:pStyle w:val="ListParagraph"/>
        <w:numPr>
          <w:ilvl w:val="0"/>
          <w:numId w:val="1"/>
        </w:numPr>
      </w:pPr>
      <w:proofErr w:type="spellStart"/>
      <w:r>
        <w:t>Capitulum</w:t>
      </w:r>
      <w:proofErr w:type="spellEnd"/>
    </w:p>
    <w:p w:rsidR="00B53000" w:rsidRDefault="00B53000" w:rsidP="00BF2601">
      <w:pPr>
        <w:pStyle w:val="ListParagraph"/>
        <w:numPr>
          <w:ilvl w:val="0"/>
          <w:numId w:val="1"/>
        </w:numPr>
      </w:pPr>
      <w:r>
        <w:t>Coronoid process</w:t>
      </w:r>
    </w:p>
    <w:p w:rsidR="00B53000" w:rsidRDefault="00B53000" w:rsidP="00BF2601">
      <w:pPr>
        <w:pStyle w:val="ListParagraph"/>
        <w:numPr>
          <w:ilvl w:val="0"/>
          <w:numId w:val="1"/>
        </w:numPr>
      </w:pPr>
      <w:r>
        <w:t>Coronoid fossa</w:t>
      </w:r>
    </w:p>
    <w:p w:rsidR="00B53000" w:rsidRDefault="00B53000" w:rsidP="00BF2601">
      <w:pPr>
        <w:pStyle w:val="ListParagraph"/>
        <w:numPr>
          <w:ilvl w:val="0"/>
          <w:numId w:val="1"/>
        </w:numPr>
      </w:pPr>
      <w:r>
        <w:t>Trochlea</w:t>
      </w:r>
    </w:p>
    <w:p w:rsidR="00B53000" w:rsidRDefault="00B53000"/>
    <w:p w:rsidR="00B53000" w:rsidRDefault="00B53000">
      <w:r>
        <w:t>Which muscles flex the forearm at the elbow?</w:t>
      </w:r>
    </w:p>
    <w:p w:rsidR="00B53000" w:rsidRDefault="00B53000"/>
    <w:p w:rsidR="00B53000" w:rsidRDefault="00B53000"/>
    <w:p w:rsidR="00B53000" w:rsidRDefault="00B53000"/>
    <w:p w:rsidR="00B53000" w:rsidRDefault="00B53000">
      <w:r>
        <w:t>Which muscles extend the forearm at the elbow?</w:t>
      </w:r>
    </w:p>
    <w:p w:rsidR="00B53000" w:rsidRDefault="00B53000"/>
    <w:p w:rsidR="00B53000" w:rsidRDefault="00B53000"/>
    <w:p w:rsidR="00B53000" w:rsidRDefault="00B53000"/>
    <w:p w:rsidR="00BC2D6E" w:rsidRDefault="00BC2D6E">
      <w:r>
        <w:rPr>
          <w:noProof/>
        </w:rPr>
        <w:drawing>
          <wp:anchor distT="0" distB="0" distL="114300" distR="114300" simplePos="0" relativeHeight="251658240" behindDoc="1" locked="0" layoutInCell="1" allowOverlap="1" wp14:anchorId="36B53493" wp14:editId="60AEC52A">
            <wp:simplePos x="0" y="0"/>
            <wp:positionH relativeFrom="column">
              <wp:posOffset>3203575</wp:posOffset>
            </wp:positionH>
            <wp:positionV relativeFrom="paragraph">
              <wp:posOffset>27940</wp:posOffset>
            </wp:positionV>
            <wp:extent cx="2749550" cy="3810635"/>
            <wp:effectExtent l="0" t="0" r="0" b="0"/>
            <wp:wrapTight wrapText="bothSides">
              <wp:wrapPolygon edited="0">
                <wp:start x="0" y="0"/>
                <wp:lineTo x="0" y="21488"/>
                <wp:lineTo x="21400" y="21488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381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D6E" w:rsidRPr="00BC2D6E" w:rsidRDefault="00BC2D6E" w:rsidP="00BC2D6E">
      <w:pPr>
        <w:ind w:left="2160" w:firstLine="720"/>
        <w:rPr>
          <w:b/>
          <w:sz w:val="24"/>
          <w:szCs w:val="24"/>
        </w:rPr>
      </w:pPr>
      <w:r w:rsidRPr="00BC2D6E">
        <w:rPr>
          <w:b/>
          <w:sz w:val="24"/>
          <w:szCs w:val="24"/>
        </w:rPr>
        <w:t>Anterior</w:t>
      </w:r>
    </w:p>
    <w:p w:rsidR="00BC2D6E" w:rsidRDefault="00BC2D6E"/>
    <w:p w:rsidR="00BC2D6E" w:rsidRDefault="00BC2D6E"/>
    <w:p w:rsidR="00BC2D6E" w:rsidRDefault="00BC2D6E"/>
    <w:p w:rsidR="00BC2D6E" w:rsidRDefault="00BC2D6E"/>
    <w:p w:rsidR="00BC2D6E" w:rsidRDefault="00BC2D6E"/>
    <w:p w:rsidR="00BC2D6E" w:rsidRDefault="00BC2D6E"/>
    <w:p w:rsidR="00BC2D6E" w:rsidRDefault="00BC2D6E"/>
    <w:p w:rsidR="00BC2D6E" w:rsidRDefault="00BC2D6E"/>
    <w:p w:rsidR="00BC2D6E" w:rsidRPr="00BC2D6E" w:rsidRDefault="00BC2D6E" w:rsidP="00BC2D6E">
      <w:pPr>
        <w:ind w:left="2160" w:firstLine="720"/>
        <w:rPr>
          <w:b/>
          <w:sz w:val="24"/>
          <w:szCs w:val="24"/>
        </w:rPr>
      </w:pPr>
      <w:r w:rsidRPr="00BC2D6E">
        <w:rPr>
          <w:b/>
          <w:sz w:val="24"/>
          <w:szCs w:val="24"/>
        </w:rPr>
        <w:t>Posterior</w:t>
      </w:r>
    </w:p>
    <w:p w:rsidR="00BC2D6E" w:rsidRDefault="00BC2D6E"/>
    <w:p w:rsidR="00BC2D6E" w:rsidRDefault="00BC2D6E"/>
    <w:p w:rsidR="00BC2D6E" w:rsidRDefault="00BC2D6E"/>
    <w:p w:rsidR="00BC2D6E" w:rsidRDefault="00BC2D6E"/>
    <w:p w:rsidR="00BC2D6E" w:rsidRDefault="00BC2D6E"/>
    <w:p w:rsidR="00BC2D6E" w:rsidRDefault="00BC2D6E"/>
    <w:p w:rsidR="00BC2D6E" w:rsidRPr="00BC2D6E" w:rsidRDefault="00BC2D6E" w:rsidP="00BC2D6E">
      <w:pPr>
        <w:ind w:left="2160" w:firstLine="720"/>
        <w:rPr>
          <w:b/>
          <w:sz w:val="24"/>
          <w:szCs w:val="24"/>
        </w:rPr>
      </w:pPr>
      <w:r w:rsidRPr="00BC2D6E">
        <w:rPr>
          <w:b/>
          <w:sz w:val="24"/>
          <w:szCs w:val="24"/>
        </w:rPr>
        <w:t>Lateral</w:t>
      </w:r>
    </w:p>
    <w:p w:rsidR="00BC2D6E" w:rsidRDefault="00BC2D6E"/>
    <w:p w:rsidR="00BC2D6E" w:rsidRDefault="00BC2D6E"/>
    <w:p w:rsidR="00B53000" w:rsidRDefault="00B53000"/>
    <w:sectPr w:rsidR="00B53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2D69"/>
    <w:multiLevelType w:val="hybridMultilevel"/>
    <w:tmpl w:val="CC8485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869D1"/>
    <w:multiLevelType w:val="hybridMultilevel"/>
    <w:tmpl w:val="76561B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E6"/>
    <w:rsid w:val="00010BC2"/>
    <w:rsid w:val="00066150"/>
    <w:rsid w:val="00073F29"/>
    <w:rsid w:val="00086065"/>
    <w:rsid w:val="00087AA6"/>
    <w:rsid w:val="00096A92"/>
    <w:rsid w:val="00160324"/>
    <w:rsid w:val="0016660C"/>
    <w:rsid w:val="001712C3"/>
    <w:rsid w:val="00182B13"/>
    <w:rsid w:val="0018419A"/>
    <w:rsid w:val="001A3CF4"/>
    <w:rsid w:val="001B0B1F"/>
    <w:rsid w:val="001B3CAB"/>
    <w:rsid w:val="001B73E6"/>
    <w:rsid w:val="001C3C13"/>
    <w:rsid w:val="001D41D1"/>
    <w:rsid w:val="001D49E3"/>
    <w:rsid w:val="002217A7"/>
    <w:rsid w:val="00225421"/>
    <w:rsid w:val="002279E5"/>
    <w:rsid w:val="00260A64"/>
    <w:rsid w:val="00263047"/>
    <w:rsid w:val="00264CAA"/>
    <w:rsid w:val="0027794E"/>
    <w:rsid w:val="002907DC"/>
    <w:rsid w:val="00292EB5"/>
    <w:rsid w:val="002A4F71"/>
    <w:rsid w:val="002D5545"/>
    <w:rsid w:val="002E1839"/>
    <w:rsid w:val="002F5731"/>
    <w:rsid w:val="00303168"/>
    <w:rsid w:val="00325E99"/>
    <w:rsid w:val="00346A08"/>
    <w:rsid w:val="00346E67"/>
    <w:rsid w:val="00383955"/>
    <w:rsid w:val="00383CA9"/>
    <w:rsid w:val="003F2729"/>
    <w:rsid w:val="00406506"/>
    <w:rsid w:val="004122AB"/>
    <w:rsid w:val="00417A5C"/>
    <w:rsid w:val="0042500A"/>
    <w:rsid w:val="00440903"/>
    <w:rsid w:val="00452396"/>
    <w:rsid w:val="00495245"/>
    <w:rsid w:val="004A48FE"/>
    <w:rsid w:val="004C5DB7"/>
    <w:rsid w:val="004C7A82"/>
    <w:rsid w:val="004D1BB4"/>
    <w:rsid w:val="004E095E"/>
    <w:rsid w:val="004E491C"/>
    <w:rsid w:val="004F4DFB"/>
    <w:rsid w:val="004F6E65"/>
    <w:rsid w:val="0051379E"/>
    <w:rsid w:val="00522F8B"/>
    <w:rsid w:val="00523F24"/>
    <w:rsid w:val="005244E1"/>
    <w:rsid w:val="00534048"/>
    <w:rsid w:val="005477A7"/>
    <w:rsid w:val="00561040"/>
    <w:rsid w:val="00561590"/>
    <w:rsid w:val="00561F53"/>
    <w:rsid w:val="005B0DD1"/>
    <w:rsid w:val="005C2044"/>
    <w:rsid w:val="005D66DE"/>
    <w:rsid w:val="005E436C"/>
    <w:rsid w:val="005F7B1D"/>
    <w:rsid w:val="006069F5"/>
    <w:rsid w:val="006160C7"/>
    <w:rsid w:val="0063349B"/>
    <w:rsid w:val="00642A5F"/>
    <w:rsid w:val="006651C0"/>
    <w:rsid w:val="0067707D"/>
    <w:rsid w:val="006800B2"/>
    <w:rsid w:val="00685098"/>
    <w:rsid w:val="006A0450"/>
    <w:rsid w:val="006A59B8"/>
    <w:rsid w:val="006B29EB"/>
    <w:rsid w:val="006E1872"/>
    <w:rsid w:val="0070023C"/>
    <w:rsid w:val="0070257F"/>
    <w:rsid w:val="00711DE5"/>
    <w:rsid w:val="0071763C"/>
    <w:rsid w:val="00726376"/>
    <w:rsid w:val="007441F3"/>
    <w:rsid w:val="0075264F"/>
    <w:rsid w:val="007A372B"/>
    <w:rsid w:val="007B2774"/>
    <w:rsid w:val="007B7C0B"/>
    <w:rsid w:val="007D5332"/>
    <w:rsid w:val="0080153D"/>
    <w:rsid w:val="0080711B"/>
    <w:rsid w:val="00811B99"/>
    <w:rsid w:val="00856214"/>
    <w:rsid w:val="00886A71"/>
    <w:rsid w:val="008A2AE5"/>
    <w:rsid w:val="008A7157"/>
    <w:rsid w:val="008D199A"/>
    <w:rsid w:val="008E4479"/>
    <w:rsid w:val="008E4822"/>
    <w:rsid w:val="00906439"/>
    <w:rsid w:val="00917F8B"/>
    <w:rsid w:val="00943244"/>
    <w:rsid w:val="00950932"/>
    <w:rsid w:val="009763A2"/>
    <w:rsid w:val="009A3371"/>
    <w:rsid w:val="009B61B0"/>
    <w:rsid w:val="009B6DBB"/>
    <w:rsid w:val="009B750A"/>
    <w:rsid w:val="009B7E9D"/>
    <w:rsid w:val="009D5916"/>
    <w:rsid w:val="009E4E8A"/>
    <w:rsid w:val="009E7057"/>
    <w:rsid w:val="009E78E1"/>
    <w:rsid w:val="00A02FE0"/>
    <w:rsid w:val="00A1319B"/>
    <w:rsid w:val="00A26B83"/>
    <w:rsid w:val="00A32DC6"/>
    <w:rsid w:val="00A3721F"/>
    <w:rsid w:val="00A405FD"/>
    <w:rsid w:val="00A543A7"/>
    <w:rsid w:val="00A57600"/>
    <w:rsid w:val="00A608AD"/>
    <w:rsid w:val="00A82114"/>
    <w:rsid w:val="00A93E10"/>
    <w:rsid w:val="00AA4428"/>
    <w:rsid w:val="00AA5458"/>
    <w:rsid w:val="00AC3FA9"/>
    <w:rsid w:val="00AE228A"/>
    <w:rsid w:val="00AF56C7"/>
    <w:rsid w:val="00B0391F"/>
    <w:rsid w:val="00B23308"/>
    <w:rsid w:val="00B27501"/>
    <w:rsid w:val="00B53000"/>
    <w:rsid w:val="00BC0411"/>
    <w:rsid w:val="00BC1E14"/>
    <w:rsid w:val="00BC2D6E"/>
    <w:rsid w:val="00BE4363"/>
    <w:rsid w:val="00BF2601"/>
    <w:rsid w:val="00BF7138"/>
    <w:rsid w:val="00C173A7"/>
    <w:rsid w:val="00C62AD3"/>
    <w:rsid w:val="00C71423"/>
    <w:rsid w:val="00C71A4F"/>
    <w:rsid w:val="00C74789"/>
    <w:rsid w:val="00C854CC"/>
    <w:rsid w:val="00CB1ADB"/>
    <w:rsid w:val="00CE6218"/>
    <w:rsid w:val="00CE6F71"/>
    <w:rsid w:val="00CE7D9E"/>
    <w:rsid w:val="00CF05BC"/>
    <w:rsid w:val="00D25637"/>
    <w:rsid w:val="00D407DF"/>
    <w:rsid w:val="00D657A3"/>
    <w:rsid w:val="00D731FE"/>
    <w:rsid w:val="00D74313"/>
    <w:rsid w:val="00D75E7B"/>
    <w:rsid w:val="00D81481"/>
    <w:rsid w:val="00DA09D7"/>
    <w:rsid w:val="00DB56B1"/>
    <w:rsid w:val="00DC19B2"/>
    <w:rsid w:val="00DD2DC0"/>
    <w:rsid w:val="00DE30F7"/>
    <w:rsid w:val="00DF12A5"/>
    <w:rsid w:val="00E031C4"/>
    <w:rsid w:val="00E034D8"/>
    <w:rsid w:val="00E30AA5"/>
    <w:rsid w:val="00E42C62"/>
    <w:rsid w:val="00E443BE"/>
    <w:rsid w:val="00E7425C"/>
    <w:rsid w:val="00E93603"/>
    <w:rsid w:val="00EF5E0A"/>
    <w:rsid w:val="00F02EF6"/>
    <w:rsid w:val="00F10852"/>
    <w:rsid w:val="00F16B82"/>
    <w:rsid w:val="00F37D6C"/>
    <w:rsid w:val="00F4356E"/>
    <w:rsid w:val="00F66DCF"/>
    <w:rsid w:val="00F950A8"/>
    <w:rsid w:val="00FA0B9A"/>
    <w:rsid w:val="00FA44A2"/>
    <w:rsid w:val="00FB5307"/>
    <w:rsid w:val="00FC5965"/>
    <w:rsid w:val="00F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1700"/>
  <w15:docId w15:val="{22C3EE04-56EA-4AAA-8DD8-99D0DBDF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Guggino</dc:creator>
  <cp:lastModifiedBy>Angela Guggino</cp:lastModifiedBy>
  <cp:revision>5</cp:revision>
  <dcterms:created xsi:type="dcterms:W3CDTF">2015-02-24T20:48:00Z</dcterms:created>
  <dcterms:modified xsi:type="dcterms:W3CDTF">2017-12-18T18:17:00Z</dcterms:modified>
</cp:coreProperties>
</file>