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00D69" w14:textId="3EE4E021" w:rsidR="00C52F86" w:rsidRDefault="00051288" w:rsidP="00F81C8D">
      <w:pPr>
        <w:jc w:val="center"/>
      </w:pPr>
      <w:r>
        <w:t>First Aid</w:t>
      </w:r>
      <w:r w:rsidR="00EE5124">
        <w:t xml:space="preserve"> review game project.</w:t>
      </w:r>
    </w:p>
    <w:p w14:paraId="6D772588" w14:textId="77777777" w:rsidR="00EF2739" w:rsidRDefault="00EF2739" w:rsidP="00F81C8D">
      <w:pPr>
        <w:jc w:val="center"/>
      </w:pPr>
    </w:p>
    <w:p w14:paraId="7EADB68B" w14:textId="78FA8C4A" w:rsidR="00EE5124" w:rsidRDefault="00EE5124" w:rsidP="00F81C8D">
      <w:pPr>
        <w:jc w:val="center"/>
      </w:pPr>
      <w:r>
        <w:t xml:space="preserve">1. </w:t>
      </w:r>
      <w:r w:rsidR="00051288">
        <w:t>Poison</w:t>
      </w:r>
      <w:r>
        <w:t xml:space="preserve"> </w:t>
      </w:r>
      <w:r w:rsidR="00EF2739">
        <w:t>and shock (allergic reaction…)</w:t>
      </w:r>
    </w:p>
    <w:p w14:paraId="6940F924" w14:textId="59C465F3" w:rsidR="00EE5124" w:rsidRDefault="00EE5124" w:rsidP="00F81C8D">
      <w:pPr>
        <w:jc w:val="center"/>
      </w:pPr>
      <w:r>
        <w:t xml:space="preserve">2. </w:t>
      </w:r>
      <w:r w:rsidR="00051288">
        <w:t xml:space="preserve">Wounds </w:t>
      </w:r>
      <w:r w:rsidR="00EF2739">
        <w:t>and dressing</w:t>
      </w:r>
    </w:p>
    <w:p w14:paraId="7CA2C3A6" w14:textId="1AE5FAEB" w:rsidR="00EE5124" w:rsidRDefault="00EE5124" w:rsidP="00F81C8D">
      <w:pPr>
        <w:jc w:val="center"/>
      </w:pPr>
      <w:r>
        <w:t xml:space="preserve">3. </w:t>
      </w:r>
      <w:r w:rsidR="00051288">
        <w:t>Shock</w:t>
      </w:r>
      <w:r>
        <w:t xml:space="preserve"> </w:t>
      </w:r>
      <w:r w:rsidR="00EF2739">
        <w:t xml:space="preserve">and burns </w:t>
      </w:r>
    </w:p>
    <w:p w14:paraId="19802C6D" w14:textId="7400313E" w:rsidR="00EE5124" w:rsidRDefault="00EE5124" w:rsidP="00F81C8D">
      <w:pPr>
        <w:jc w:val="center"/>
      </w:pPr>
      <w:r>
        <w:t xml:space="preserve">5. </w:t>
      </w:r>
      <w:r w:rsidR="00051288">
        <w:t>Heat/cold</w:t>
      </w:r>
      <w:r>
        <w:t xml:space="preserve"> </w:t>
      </w:r>
      <w:r w:rsidR="00EF2739">
        <w:t>injuries</w:t>
      </w:r>
    </w:p>
    <w:p w14:paraId="653521C5" w14:textId="08B5EE32" w:rsidR="00EE5124" w:rsidRDefault="00EE5124" w:rsidP="00F81C8D">
      <w:pPr>
        <w:jc w:val="center"/>
      </w:pPr>
      <w:r>
        <w:t xml:space="preserve">6. </w:t>
      </w:r>
      <w:r w:rsidR="00051288">
        <w:t>Slings, Splints, fracture, dislocation</w:t>
      </w:r>
      <w:r w:rsidR="00EF2739">
        <w:t>, sprains, strains</w:t>
      </w:r>
    </w:p>
    <w:p w14:paraId="3E022AA2" w14:textId="77777777" w:rsidR="000B7EB8" w:rsidRDefault="000B7EB8"/>
    <w:p w14:paraId="742A4E88" w14:textId="59B107BE" w:rsidR="00487464" w:rsidRDefault="000B7EB8">
      <w:r>
        <w:t>You will come up with a review game for the topic you have been assigned. You will be graded on content and creativity.</w:t>
      </w:r>
      <w:r w:rsidR="00487464">
        <w:t xml:space="preserve"> Make sure you have as much information as possible to help review</w:t>
      </w:r>
      <w:r w:rsidR="00EF2739">
        <w:t xml:space="preserve"> the topic.</w:t>
      </w:r>
      <w:r w:rsidR="00487464">
        <w:t xml:space="preserve"> </w:t>
      </w:r>
    </w:p>
    <w:p w14:paraId="1613B4C4" w14:textId="77777777" w:rsidR="00487464" w:rsidRDefault="00487464"/>
    <w:p w14:paraId="0D0A7256" w14:textId="4D8E581A" w:rsidR="00EE5124" w:rsidRDefault="008E7BCF">
      <w:r>
        <w:t xml:space="preserve">Different examples of games are: </w:t>
      </w:r>
      <w:r w:rsidR="00721486">
        <w:t>M</w:t>
      </w:r>
      <w:r>
        <w:t xml:space="preserve">onopoly, </w:t>
      </w:r>
      <w:r w:rsidR="00721486">
        <w:t>J</w:t>
      </w:r>
      <w:r>
        <w:t xml:space="preserve">eopardy, </w:t>
      </w:r>
      <w:r w:rsidR="00721486">
        <w:t>Jenga</w:t>
      </w:r>
      <w:r>
        <w:t xml:space="preserve">, </w:t>
      </w:r>
      <w:r w:rsidR="004E327C">
        <w:t>A</w:t>
      </w:r>
      <w:r>
        <w:t xml:space="preserve">pples to </w:t>
      </w:r>
      <w:r w:rsidR="004E327C">
        <w:t>A</w:t>
      </w:r>
      <w:r>
        <w:t xml:space="preserve">pples, </w:t>
      </w:r>
      <w:r w:rsidR="00487464">
        <w:t xml:space="preserve">and </w:t>
      </w:r>
      <w:r w:rsidR="004E327C">
        <w:t>B</w:t>
      </w:r>
      <w:r>
        <w:t>ingo</w:t>
      </w:r>
      <w:r w:rsidR="00487464">
        <w:t>.</w:t>
      </w:r>
      <w:r w:rsidR="004E327C">
        <w:t xml:space="preserve"> </w:t>
      </w:r>
      <w:r w:rsidR="00487464">
        <w:t xml:space="preserve">(Example – I had one </w:t>
      </w:r>
      <w:r w:rsidR="00EF2739">
        <w:t xml:space="preserve">person </w:t>
      </w:r>
      <w:r w:rsidR="00487464">
        <w:t>make a Candyland game and to move forward they had to answer questions on the topic.)</w:t>
      </w:r>
    </w:p>
    <w:p w14:paraId="64D10A62" w14:textId="77777777" w:rsidR="004E327C" w:rsidRDefault="004E327C"/>
    <w:p w14:paraId="428833D5" w14:textId="77777777" w:rsidR="004E327C" w:rsidRPr="00F81C8D" w:rsidRDefault="001A41CB" w:rsidP="001A41CB">
      <w:pPr>
        <w:pStyle w:val="ListParagraph"/>
        <w:numPr>
          <w:ilvl w:val="0"/>
          <w:numId w:val="1"/>
        </w:numPr>
        <w:rPr>
          <w:i/>
        </w:rPr>
      </w:pPr>
      <w:r w:rsidRPr="00F81C8D">
        <w:rPr>
          <w:i/>
        </w:rPr>
        <w:t xml:space="preserve">Make sure you are covering all the topics in each unit </w:t>
      </w:r>
    </w:p>
    <w:p w14:paraId="7E39513C" w14:textId="77777777" w:rsidR="00487464" w:rsidRPr="00F81C8D" w:rsidRDefault="00487464" w:rsidP="00487464">
      <w:pPr>
        <w:pStyle w:val="ListParagraph"/>
        <w:numPr>
          <w:ilvl w:val="1"/>
          <w:numId w:val="1"/>
        </w:numPr>
        <w:rPr>
          <w:i/>
        </w:rPr>
      </w:pPr>
      <w:r w:rsidRPr="00F81C8D">
        <w:rPr>
          <w:i/>
        </w:rPr>
        <w:t>How we recognize the injury</w:t>
      </w:r>
    </w:p>
    <w:p w14:paraId="77EE6959" w14:textId="77777777" w:rsidR="00487464" w:rsidRPr="00F81C8D" w:rsidRDefault="00487464" w:rsidP="00487464">
      <w:pPr>
        <w:pStyle w:val="ListParagraph"/>
        <w:numPr>
          <w:ilvl w:val="1"/>
          <w:numId w:val="1"/>
        </w:numPr>
        <w:rPr>
          <w:i/>
        </w:rPr>
      </w:pPr>
      <w:r w:rsidRPr="00F81C8D">
        <w:rPr>
          <w:i/>
        </w:rPr>
        <w:t>Signs and symptoms</w:t>
      </w:r>
    </w:p>
    <w:p w14:paraId="104C7398" w14:textId="77777777" w:rsidR="00487464" w:rsidRPr="00F81C8D" w:rsidRDefault="00487464" w:rsidP="00487464">
      <w:pPr>
        <w:pStyle w:val="ListParagraph"/>
        <w:numPr>
          <w:ilvl w:val="1"/>
          <w:numId w:val="1"/>
        </w:numPr>
        <w:rPr>
          <w:i/>
        </w:rPr>
      </w:pPr>
      <w:r w:rsidRPr="00F81C8D">
        <w:rPr>
          <w:i/>
        </w:rPr>
        <w:t xml:space="preserve">Treatment </w:t>
      </w:r>
    </w:p>
    <w:p w14:paraId="5FFB5639" w14:textId="77777777" w:rsidR="001A41CB" w:rsidRPr="00F81C8D" w:rsidRDefault="001A41CB" w:rsidP="001A41CB">
      <w:pPr>
        <w:pStyle w:val="ListParagraph"/>
        <w:numPr>
          <w:ilvl w:val="0"/>
          <w:numId w:val="1"/>
        </w:numPr>
        <w:rPr>
          <w:i/>
        </w:rPr>
      </w:pPr>
      <w:r w:rsidRPr="00F81C8D">
        <w:rPr>
          <w:i/>
        </w:rPr>
        <w:t xml:space="preserve">Using proper terminology </w:t>
      </w:r>
    </w:p>
    <w:p w14:paraId="36C6E1AD" w14:textId="10143F44" w:rsidR="00487464" w:rsidRDefault="00487464" w:rsidP="001A41CB">
      <w:pPr>
        <w:pStyle w:val="ListParagraph"/>
        <w:numPr>
          <w:ilvl w:val="0"/>
          <w:numId w:val="1"/>
        </w:numPr>
        <w:rPr>
          <w:i/>
        </w:rPr>
      </w:pPr>
      <w:r w:rsidRPr="00F81C8D">
        <w:rPr>
          <w:i/>
        </w:rPr>
        <w:t>Having the game be played repeatedly for multiple players</w:t>
      </w:r>
    </w:p>
    <w:p w14:paraId="73CBBBF0" w14:textId="04C942D3" w:rsidR="00EF2739" w:rsidRDefault="00EF2739" w:rsidP="001A41CB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Be colorful and creative </w:t>
      </w:r>
    </w:p>
    <w:p w14:paraId="381552DF" w14:textId="1232D55F" w:rsidR="00EF2739" w:rsidRDefault="00EF2739" w:rsidP="00EF2739">
      <w:pPr>
        <w:rPr>
          <w:i/>
        </w:rPr>
      </w:pPr>
    </w:p>
    <w:p w14:paraId="793C2727" w14:textId="77777777" w:rsidR="00EF2739" w:rsidRDefault="00EF2739" w:rsidP="00EF2739">
      <w:pPr>
        <w:rPr>
          <w:i/>
        </w:rPr>
      </w:pPr>
      <w:r>
        <w:rPr>
          <w:i/>
        </w:rPr>
        <w:t xml:space="preserve">Will have one week to complete. We can either play them on the Zoom meeting or you can submit a video on you playing a turn, what the rules are and what the questions are. </w:t>
      </w:r>
    </w:p>
    <w:p w14:paraId="43306632" w14:textId="13B6FF07" w:rsidR="00EF2739" w:rsidRPr="00EF2739" w:rsidRDefault="00EF2739" w:rsidP="00EF2739">
      <w:pPr>
        <w:jc w:val="center"/>
        <w:rPr>
          <w:i/>
        </w:rPr>
      </w:pPr>
      <w:r w:rsidRPr="00EF2739">
        <w:rPr>
          <w:b/>
          <w:bCs/>
          <w:i/>
          <w:sz w:val="28"/>
          <w:szCs w:val="28"/>
        </w:rPr>
        <w:t>Will be due on April 27</w:t>
      </w:r>
      <w:r w:rsidRPr="00EF2739">
        <w:rPr>
          <w:b/>
          <w:bCs/>
          <w:i/>
          <w:sz w:val="28"/>
          <w:szCs w:val="28"/>
          <w:vertAlign w:val="superscript"/>
        </w:rPr>
        <w:t>th</w:t>
      </w:r>
      <w:r w:rsidRPr="00EF2739">
        <w:rPr>
          <w:b/>
          <w:bCs/>
          <w:i/>
          <w:sz w:val="28"/>
          <w:szCs w:val="28"/>
        </w:rPr>
        <w:t>.</w:t>
      </w:r>
    </w:p>
    <w:p w14:paraId="6B4A121F" w14:textId="77777777" w:rsidR="00487464" w:rsidRDefault="00487464" w:rsidP="00487464">
      <w:pPr>
        <w:pStyle w:val="ListParagraph"/>
        <w:ind w:left="410"/>
      </w:pPr>
    </w:p>
    <w:p w14:paraId="13A61B29" w14:textId="77777777" w:rsidR="001A41CB" w:rsidRDefault="001A41CB" w:rsidP="001A41CB">
      <w:pPr>
        <w:ind w:left="50"/>
      </w:pPr>
    </w:p>
    <w:p w14:paraId="666CBCF3" w14:textId="77777777" w:rsidR="00EE5124" w:rsidRDefault="00EE5124"/>
    <w:p w14:paraId="749993EF" w14:textId="77777777" w:rsidR="00EE5124" w:rsidRDefault="00EE5124">
      <w:bookmarkStart w:id="0" w:name="_GoBack"/>
      <w:bookmarkEnd w:id="0"/>
    </w:p>
    <w:sectPr w:rsidR="00EE5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577CD"/>
    <w:multiLevelType w:val="hybridMultilevel"/>
    <w:tmpl w:val="D5CEE2D2"/>
    <w:lvl w:ilvl="0" w:tplc="833ADE12">
      <w:start w:val="9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124"/>
    <w:rsid w:val="00051288"/>
    <w:rsid w:val="000B7EB8"/>
    <w:rsid w:val="001A41CB"/>
    <w:rsid w:val="00487464"/>
    <w:rsid w:val="004E327C"/>
    <w:rsid w:val="00515ECC"/>
    <w:rsid w:val="00575CA8"/>
    <w:rsid w:val="005A1361"/>
    <w:rsid w:val="00721486"/>
    <w:rsid w:val="00732B96"/>
    <w:rsid w:val="00797579"/>
    <w:rsid w:val="008E7BCF"/>
    <w:rsid w:val="009578FD"/>
    <w:rsid w:val="00A747A4"/>
    <w:rsid w:val="00C52F86"/>
    <w:rsid w:val="00C90146"/>
    <w:rsid w:val="00D53B4B"/>
    <w:rsid w:val="00EE5124"/>
    <w:rsid w:val="00EF2739"/>
    <w:rsid w:val="00F81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5F2ED"/>
  <w15:chartTrackingRefBased/>
  <w15:docId w15:val="{046B657F-D4CE-40E9-823C-359D030B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Sobczak</dc:creator>
  <cp:keywords/>
  <dc:description/>
  <cp:lastModifiedBy>Derek Sobczak</cp:lastModifiedBy>
  <cp:revision>3</cp:revision>
  <cp:lastPrinted>2019-04-18T19:07:00Z</cp:lastPrinted>
  <dcterms:created xsi:type="dcterms:W3CDTF">2020-04-15T17:47:00Z</dcterms:created>
  <dcterms:modified xsi:type="dcterms:W3CDTF">2020-04-15T17:52:00Z</dcterms:modified>
</cp:coreProperties>
</file>