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7ADB" w14:textId="0E779C42" w:rsidR="00DC1518" w:rsidRDefault="00DC1518" w:rsidP="00F011FB">
      <w:pPr>
        <w:ind w:left="720" w:hanging="360"/>
      </w:pPr>
      <w:r>
        <w:t>Start of the movie to 21:37</w:t>
      </w:r>
    </w:p>
    <w:p w14:paraId="6EC84557" w14:textId="0785EB86" w:rsidR="00C94878" w:rsidRDefault="00F011FB" w:rsidP="00F011FB">
      <w:pPr>
        <w:pStyle w:val="ListParagraph"/>
        <w:numPr>
          <w:ilvl w:val="0"/>
          <w:numId w:val="1"/>
        </w:numPr>
      </w:pPr>
      <w:r w:rsidRPr="00F011FB">
        <w:t>Who is Mike Webster and what does FRONTLINE propose happened to him and his brain?</w:t>
      </w:r>
    </w:p>
    <w:p w14:paraId="6003A962" w14:textId="144F3718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 xml:space="preserve">What </w:t>
      </w:r>
      <w:proofErr w:type="gramStart"/>
      <w:r w:rsidRPr="00F011FB">
        <w:t>are</w:t>
      </w:r>
      <w:proofErr w:type="gramEnd"/>
      <w:r w:rsidRPr="00F011FB">
        <w:t xml:space="preserve"> reporters Steve </w:t>
      </w:r>
      <w:proofErr w:type="spellStart"/>
      <w:r w:rsidRPr="00F011FB">
        <w:t>Fainaru</w:t>
      </w:r>
      <w:proofErr w:type="spellEnd"/>
      <w:r w:rsidRPr="00F011FB">
        <w:t xml:space="preserve"> and Mark </w:t>
      </w:r>
      <w:proofErr w:type="spellStart"/>
      <w:r w:rsidRPr="00F011FB">
        <w:t>Fainaru</w:t>
      </w:r>
      <w:proofErr w:type="spellEnd"/>
      <w:r w:rsidRPr="00F011FB">
        <w:t>-Wada investigating?</w:t>
      </w:r>
    </w:p>
    <w:p w14:paraId="3E014399" w14:textId="140A8882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>Webster’s favorite weapon wa</w:t>
      </w:r>
      <w:r>
        <w:t>s _______________________.</w:t>
      </w:r>
    </w:p>
    <w:p w14:paraId="7323B040" w14:textId="0C37111E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 xml:space="preserve">Often the force of the hits </w:t>
      </w:r>
      <w:proofErr w:type="gramStart"/>
      <w:r w:rsidRPr="00F011FB">
        <w:t>are</w:t>
      </w:r>
      <w:proofErr w:type="gramEnd"/>
      <w:r w:rsidRPr="00F011FB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Pr="00F011FB">
        <w:t xml:space="preserve"> Gs or more.</w:t>
      </w:r>
    </w:p>
    <w:p w14:paraId="37987362" w14:textId="57DA6B98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>How did Mike Webster’s personality and behavior change after he retired from 17 years of NFL football? Describe his mental and physical decline:</w:t>
      </w:r>
    </w:p>
    <w:p w14:paraId="715E88E6" w14:textId="72000436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>The NFL found that Mike Webster’s disabilities were caused by:</w:t>
      </w:r>
      <w:r>
        <w:t xml:space="preserve"> _____________</w:t>
      </w:r>
    </w:p>
    <w:p w14:paraId="05AE7306" w14:textId="54F72B31" w:rsidR="00F011FB" w:rsidRDefault="00DC1518" w:rsidP="00DC1518">
      <w:pPr>
        <w:ind w:left="360"/>
      </w:pPr>
      <w:r>
        <w:t>21:38-43:00</w:t>
      </w:r>
    </w:p>
    <w:p w14:paraId="733AAE3E" w14:textId="0239D443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>How did the NFL market the violence of the game?</w:t>
      </w:r>
    </w:p>
    <w:p w14:paraId="7F90C9D4" w14:textId="0567F50E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 xml:space="preserve">How did Troy Aikman’s concussion affect his memory?  </w:t>
      </w:r>
    </w:p>
    <w:p w14:paraId="0030BA9C" w14:textId="5A142013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>How did the NFL respond to the growing concerns over concussions? Who did they blame?</w:t>
      </w:r>
    </w:p>
    <w:p w14:paraId="511F4EFF" w14:textId="64773C06" w:rsidR="00F011FB" w:rsidRDefault="00F011FB" w:rsidP="00F011FB">
      <w:pPr>
        <w:pStyle w:val="ListParagraph"/>
        <w:numPr>
          <w:ilvl w:val="0"/>
          <w:numId w:val="1"/>
        </w:numPr>
      </w:pPr>
      <w:r w:rsidRPr="00F011FB">
        <w:t xml:space="preserve">Did the NFL do a good job choosing the doctor to lead the committee on concussion research? How do you know?  </w:t>
      </w:r>
    </w:p>
    <w:p w14:paraId="4D469BAE" w14:textId="7DB275E6" w:rsidR="00C44FFA" w:rsidRDefault="00C44FFA" w:rsidP="00F011FB">
      <w:pPr>
        <w:pStyle w:val="ListParagraph"/>
        <w:numPr>
          <w:ilvl w:val="0"/>
          <w:numId w:val="1"/>
        </w:numPr>
      </w:pPr>
      <w:r w:rsidRPr="00C44FFA">
        <w:t>What did the NFL committee find?</w:t>
      </w:r>
    </w:p>
    <w:p w14:paraId="4261E114" w14:textId="3B68EAAE" w:rsidR="00C44FFA" w:rsidRDefault="00C44FFA" w:rsidP="00F011FB">
      <w:pPr>
        <w:pStyle w:val="ListParagraph"/>
        <w:numPr>
          <w:ilvl w:val="0"/>
          <w:numId w:val="1"/>
        </w:numPr>
      </w:pPr>
      <w:r w:rsidRPr="00C44FFA">
        <w:t>How did the 16 published papers shape common opinion on concussions and football?</w:t>
      </w:r>
    </w:p>
    <w:p w14:paraId="42FFF98A" w14:textId="0C8D5AD8" w:rsidR="00C44FFA" w:rsidRDefault="00C44FFA" w:rsidP="00F011FB">
      <w:pPr>
        <w:pStyle w:val="ListParagraph"/>
        <w:numPr>
          <w:ilvl w:val="0"/>
          <w:numId w:val="1"/>
        </w:numPr>
      </w:pPr>
      <w:r w:rsidRPr="00C44FFA">
        <w:t>Dr. Omalu found evidence of CTE in Mike Webster’s brain tissue. What does CTE stand for and what does it do to the brain? What behavioral changes does it cause?</w:t>
      </w:r>
    </w:p>
    <w:p w14:paraId="25E2D0D6" w14:textId="1FA839C4" w:rsidR="00C44FFA" w:rsidRDefault="00C44FFA" w:rsidP="00F011FB">
      <w:pPr>
        <w:pStyle w:val="ListParagraph"/>
        <w:numPr>
          <w:ilvl w:val="0"/>
          <w:numId w:val="1"/>
        </w:numPr>
      </w:pPr>
      <w:r w:rsidRPr="00C44FFA">
        <w:t>What happened when Dr. Omalu tried to tell the NFL about his findings?</w:t>
      </w:r>
    </w:p>
    <w:p w14:paraId="13BCD252" w14:textId="06251431" w:rsidR="00C44FFA" w:rsidRDefault="00DC1518" w:rsidP="00DC1518">
      <w:pPr>
        <w:ind w:left="360"/>
      </w:pPr>
      <w:r>
        <w:t>43:00-56:00</w:t>
      </w:r>
    </w:p>
    <w:p w14:paraId="3D621EF4" w14:textId="26687E2C" w:rsidR="00C44FFA" w:rsidRDefault="00C44FFA" w:rsidP="00F011FB">
      <w:pPr>
        <w:pStyle w:val="ListParagraph"/>
        <w:numPr>
          <w:ilvl w:val="0"/>
          <w:numId w:val="1"/>
        </w:numPr>
      </w:pPr>
      <w:r w:rsidRPr="00C44FFA">
        <w:t>The NFL waged a smear-campaign against Dr. Omalu and his work. What motives did the NFL have to discredit Dr. Omalu? How would they benefit from it?</w:t>
      </w:r>
    </w:p>
    <w:p w14:paraId="11BD2BC3" w14:textId="20A24D11" w:rsidR="00C44FFA" w:rsidRDefault="006C23E6" w:rsidP="00F011FB">
      <w:pPr>
        <w:pStyle w:val="ListParagraph"/>
        <w:numPr>
          <w:ilvl w:val="0"/>
          <w:numId w:val="1"/>
        </w:numPr>
      </w:pPr>
      <w:r w:rsidRPr="006C23E6">
        <w:t>What were the implications of Dr. Omalu’s work and how might it change the way people felt about football?</w:t>
      </w:r>
    </w:p>
    <w:p w14:paraId="0D734ED5" w14:textId="41394A2E" w:rsidR="006C23E6" w:rsidRDefault="006C23E6" w:rsidP="00F011FB">
      <w:pPr>
        <w:pStyle w:val="ListParagraph"/>
        <w:numPr>
          <w:ilvl w:val="0"/>
          <w:numId w:val="1"/>
        </w:numPr>
      </w:pPr>
      <w:r w:rsidRPr="006C23E6">
        <w:t>What was the result of the NFL’s conference?</w:t>
      </w:r>
      <w:bookmarkStart w:id="0" w:name="_GoBack"/>
      <w:bookmarkEnd w:id="0"/>
    </w:p>
    <w:sectPr w:rsidR="006C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86D9A"/>
    <w:multiLevelType w:val="hybridMultilevel"/>
    <w:tmpl w:val="D360A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B"/>
    <w:rsid w:val="00067766"/>
    <w:rsid w:val="00352C0B"/>
    <w:rsid w:val="003A4B72"/>
    <w:rsid w:val="00481D24"/>
    <w:rsid w:val="004F2F4B"/>
    <w:rsid w:val="005A2F49"/>
    <w:rsid w:val="006C23E6"/>
    <w:rsid w:val="00844521"/>
    <w:rsid w:val="00C44FFA"/>
    <w:rsid w:val="00C47EC8"/>
    <w:rsid w:val="00DC1518"/>
    <w:rsid w:val="00F011FB"/>
    <w:rsid w:val="00F3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3B5E"/>
  <w15:chartTrackingRefBased/>
  <w15:docId w15:val="{4DCC91A5-C8E8-44FE-A7C5-302D853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Sobczak</dc:creator>
  <cp:keywords/>
  <dc:description/>
  <cp:lastModifiedBy>Derek Sobczak</cp:lastModifiedBy>
  <cp:revision>12</cp:revision>
  <dcterms:created xsi:type="dcterms:W3CDTF">2020-03-16T14:54:00Z</dcterms:created>
  <dcterms:modified xsi:type="dcterms:W3CDTF">2020-03-16T22:21:00Z</dcterms:modified>
</cp:coreProperties>
</file>