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C516B" w14:textId="77777777" w:rsidR="00224BD7" w:rsidRDefault="00224BD7" w:rsidP="00224BD7">
      <w:pPr>
        <w:ind w:left="360"/>
      </w:pPr>
      <w:bookmarkStart w:id="0" w:name="_GoBack"/>
      <w:bookmarkEnd w:id="0"/>
      <w:r>
        <w:t>56:00-1:19:00</w:t>
      </w:r>
    </w:p>
    <w:p w14:paraId="7E9C1B68" w14:textId="77777777" w:rsidR="00224BD7" w:rsidRDefault="00224BD7" w:rsidP="00224BD7">
      <w:pPr>
        <w:pStyle w:val="ListParagraph"/>
        <w:numPr>
          <w:ilvl w:val="0"/>
          <w:numId w:val="1"/>
        </w:numPr>
      </w:pPr>
      <w:r w:rsidRPr="006C23E6">
        <w:t xml:space="preserve">What role did Doctor Ann McKee and Christopher </w:t>
      </w:r>
      <w:proofErr w:type="spellStart"/>
      <w:r w:rsidRPr="006C23E6">
        <w:t>Nowinski</w:t>
      </w:r>
      <w:proofErr w:type="spellEnd"/>
      <w:r w:rsidRPr="006C23E6">
        <w:t xml:space="preserve"> play in reviving the investigation of CTE in football players? How were they able to do it?  </w:t>
      </w:r>
    </w:p>
    <w:p w14:paraId="45D4650F" w14:textId="77777777" w:rsidR="00224BD7" w:rsidRDefault="00224BD7" w:rsidP="00224BD7">
      <w:pPr>
        <w:pStyle w:val="ListParagraph"/>
        <w:numPr>
          <w:ilvl w:val="0"/>
          <w:numId w:val="1"/>
        </w:numPr>
      </w:pPr>
      <w:r w:rsidRPr="00352C0B">
        <w:t xml:space="preserve">If Roger </w:t>
      </w:r>
      <w:proofErr w:type="spellStart"/>
      <w:r w:rsidRPr="00352C0B">
        <w:t>Goddell</w:t>
      </w:r>
      <w:proofErr w:type="spellEnd"/>
      <w:r w:rsidRPr="00352C0B">
        <w:t xml:space="preserve"> was unable to defend the NFL from the implications of the CTE research, what might the NFL stand to lose?  </w:t>
      </w:r>
    </w:p>
    <w:p w14:paraId="0035C918" w14:textId="77777777" w:rsidR="00224BD7" w:rsidRDefault="00224BD7" w:rsidP="00224BD7">
      <w:pPr>
        <w:pStyle w:val="ListParagraph"/>
        <w:numPr>
          <w:ilvl w:val="0"/>
          <w:numId w:val="1"/>
        </w:numPr>
      </w:pPr>
      <w:r w:rsidRPr="00352C0B">
        <w:t>What were the two questions that the NFL doctors posed to Dr. McKee?</w:t>
      </w:r>
    </w:p>
    <w:p w14:paraId="2A704CA0" w14:textId="77777777" w:rsidR="00224BD7" w:rsidRDefault="00224BD7" w:rsidP="00224BD7">
      <w:pPr>
        <w:pStyle w:val="ListParagraph"/>
        <w:numPr>
          <w:ilvl w:val="0"/>
          <w:numId w:val="1"/>
        </w:numPr>
      </w:pPr>
      <w:r w:rsidRPr="00352C0B">
        <w:t>What reasons did the other doctors give as to why they didn’t believe Dr. McKee’s findings?</w:t>
      </w:r>
    </w:p>
    <w:p w14:paraId="313864BA" w14:textId="77777777" w:rsidR="00224BD7" w:rsidRDefault="00224BD7" w:rsidP="00224BD7">
      <w:pPr>
        <w:pStyle w:val="ListParagraph"/>
        <w:numPr>
          <w:ilvl w:val="0"/>
          <w:numId w:val="1"/>
        </w:numPr>
      </w:pPr>
      <w:r w:rsidRPr="00352C0B">
        <w:t>What impact did the wives of the NFL players have on the investigation?</w:t>
      </w:r>
    </w:p>
    <w:p w14:paraId="5B7D0A30" w14:textId="77777777" w:rsidR="00224BD7" w:rsidRDefault="00224BD7" w:rsidP="00224BD7">
      <w:pPr>
        <w:ind w:left="360"/>
      </w:pPr>
      <w:r>
        <w:t xml:space="preserve">1:20:00-End </w:t>
      </w:r>
    </w:p>
    <w:p w14:paraId="66FCAC60" w14:textId="77777777" w:rsidR="00224BD7" w:rsidRDefault="00224BD7" w:rsidP="00224BD7">
      <w:pPr>
        <w:pStyle w:val="ListParagraph"/>
        <w:numPr>
          <w:ilvl w:val="0"/>
          <w:numId w:val="1"/>
        </w:numPr>
      </w:pPr>
      <w:r w:rsidRPr="00F30124">
        <w:t>What was Roger Goodell’s response the congressional committee?</w:t>
      </w:r>
    </w:p>
    <w:p w14:paraId="066DD005" w14:textId="77777777" w:rsidR="00224BD7" w:rsidRDefault="00224BD7" w:rsidP="00224BD7">
      <w:pPr>
        <w:pStyle w:val="ListParagraph"/>
        <w:numPr>
          <w:ilvl w:val="0"/>
          <w:numId w:val="1"/>
        </w:numPr>
      </w:pPr>
      <w:r w:rsidRPr="004F2F4B">
        <w:t>What was the result of the congressional hearing?  What did the NFL do?</w:t>
      </w:r>
    </w:p>
    <w:p w14:paraId="3DD20DEF" w14:textId="77777777" w:rsidR="00224BD7" w:rsidRDefault="00224BD7" w:rsidP="00224BD7">
      <w:pPr>
        <w:pStyle w:val="ListParagraph"/>
        <w:numPr>
          <w:ilvl w:val="0"/>
          <w:numId w:val="1"/>
        </w:numPr>
      </w:pPr>
      <w:r w:rsidRPr="004F2F4B">
        <w:t>What was so shocking about Owen Thomas’ brain?</w:t>
      </w:r>
    </w:p>
    <w:p w14:paraId="3E6D538E" w14:textId="77777777" w:rsidR="00224BD7" w:rsidRDefault="00224BD7" w:rsidP="00224BD7">
      <w:pPr>
        <w:pStyle w:val="ListParagraph"/>
        <w:numPr>
          <w:ilvl w:val="0"/>
          <w:numId w:val="1"/>
        </w:numPr>
      </w:pPr>
      <w:r w:rsidRPr="004F2F4B">
        <w:t xml:space="preserve">What theory came out of that research? </w:t>
      </w:r>
      <w:proofErr w:type="gramStart"/>
      <w:r w:rsidRPr="004F2F4B">
        <w:t>Specifically</w:t>
      </w:r>
      <w:proofErr w:type="gramEnd"/>
      <w:r w:rsidRPr="004F2F4B">
        <w:t xml:space="preserve"> which players were most at risk for CTE and why?</w:t>
      </w:r>
    </w:p>
    <w:p w14:paraId="032B3E3D" w14:textId="77777777" w:rsidR="00224BD7" w:rsidRDefault="00224BD7" w:rsidP="00224BD7">
      <w:pPr>
        <w:pStyle w:val="ListParagraph"/>
        <w:numPr>
          <w:ilvl w:val="0"/>
          <w:numId w:val="1"/>
        </w:numPr>
      </w:pPr>
      <w:r w:rsidRPr="005A2F49">
        <w:t>An ____ year old High School athlete died ______ days after his _____ concussion.</w:t>
      </w:r>
    </w:p>
    <w:p w14:paraId="2CFF60DC" w14:textId="77777777" w:rsidR="00224BD7" w:rsidRDefault="00224BD7" w:rsidP="00224BD7">
      <w:pPr>
        <w:pStyle w:val="ListParagraph"/>
        <w:numPr>
          <w:ilvl w:val="0"/>
          <w:numId w:val="1"/>
        </w:numPr>
      </w:pPr>
      <w:r w:rsidRPr="005A2F49">
        <w:t>What guidelines did Dr. Cantu give about children playing football?</w:t>
      </w:r>
    </w:p>
    <w:p w14:paraId="5C33A254" w14:textId="77777777" w:rsidR="00224BD7" w:rsidRDefault="00224BD7" w:rsidP="00224BD7">
      <w:pPr>
        <w:pStyle w:val="ListParagraph"/>
        <w:numPr>
          <w:ilvl w:val="0"/>
          <w:numId w:val="1"/>
        </w:numPr>
      </w:pPr>
      <w:r w:rsidRPr="005A2F49">
        <w:t xml:space="preserve">Why did Chris </w:t>
      </w:r>
      <w:proofErr w:type="spellStart"/>
      <w:r w:rsidRPr="005A2F49">
        <w:t>Nowinski</w:t>
      </w:r>
      <w:proofErr w:type="spellEnd"/>
      <w:r w:rsidRPr="005A2F49">
        <w:t xml:space="preserve"> blame the NFL for endangering children who play the game?</w:t>
      </w:r>
    </w:p>
    <w:p w14:paraId="43E74928" w14:textId="77777777" w:rsidR="00224BD7" w:rsidRDefault="00224BD7" w:rsidP="00224BD7">
      <w:pPr>
        <w:pStyle w:val="ListParagraph"/>
        <w:numPr>
          <w:ilvl w:val="0"/>
          <w:numId w:val="1"/>
        </w:numPr>
      </w:pPr>
      <w:r w:rsidRPr="005A2F49">
        <w:t>One important question is why to do some players get CTE and others don’t. What other factors may be at play in causing CTE?</w:t>
      </w:r>
    </w:p>
    <w:p w14:paraId="1AEE58CD" w14:textId="77777777" w:rsidR="00224BD7" w:rsidRDefault="00224BD7" w:rsidP="00224BD7">
      <w:pPr>
        <w:pStyle w:val="ListParagraph"/>
        <w:numPr>
          <w:ilvl w:val="0"/>
          <w:numId w:val="1"/>
        </w:numPr>
      </w:pPr>
      <w:r w:rsidRPr="005A2F49">
        <w:t>Presently, out of the ___</w:t>
      </w:r>
      <w:r>
        <w:t>___</w:t>
      </w:r>
      <w:r w:rsidRPr="005A2F49">
        <w:t xml:space="preserve">_ brains of former NFL football players Dr. McKee </w:t>
      </w:r>
      <w:proofErr w:type="gramStart"/>
      <w:r w:rsidRPr="005A2F49">
        <w:t>has</w:t>
      </w:r>
      <w:proofErr w:type="gramEnd"/>
      <w:r w:rsidRPr="005A2F49">
        <w:t xml:space="preserve"> received and studied _</w:t>
      </w:r>
      <w:r>
        <w:t>___</w:t>
      </w:r>
      <w:r w:rsidRPr="005A2F49">
        <w:t>__ had CTE.</w:t>
      </w:r>
    </w:p>
    <w:p w14:paraId="44D17F13" w14:textId="77777777" w:rsidR="00224BD7" w:rsidRDefault="00224BD7" w:rsidP="00224BD7">
      <w:pPr>
        <w:pStyle w:val="ListParagraph"/>
        <w:numPr>
          <w:ilvl w:val="0"/>
          <w:numId w:val="1"/>
        </w:numPr>
      </w:pPr>
      <w:r w:rsidRPr="00067766">
        <w:t xml:space="preserve">Did CTE play a role in Junior </w:t>
      </w:r>
      <w:proofErr w:type="spellStart"/>
      <w:r w:rsidRPr="00067766">
        <w:t>Seau’s</w:t>
      </w:r>
      <w:proofErr w:type="spellEnd"/>
      <w:r w:rsidRPr="00067766">
        <w:t xml:space="preserve"> death?</w:t>
      </w:r>
    </w:p>
    <w:p w14:paraId="3404C422" w14:textId="77777777" w:rsidR="00224BD7" w:rsidRDefault="00224BD7" w:rsidP="00224BD7">
      <w:pPr>
        <w:pStyle w:val="ListParagraph"/>
        <w:numPr>
          <w:ilvl w:val="0"/>
          <w:numId w:val="1"/>
        </w:numPr>
      </w:pPr>
      <w:r w:rsidRPr="00067766">
        <w:t xml:space="preserve">What steps did the NFL take after the death of Junior </w:t>
      </w:r>
      <w:proofErr w:type="spellStart"/>
      <w:r w:rsidRPr="00067766">
        <w:t>Seau</w:t>
      </w:r>
      <w:proofErr w:type="spellEnd"/>
      <w:r w:rsidRPr="00067766">
        <w:t>?</w:t>
      </w:r>
    </w:p>
    <w:p w14:paraId="35E52A16" w14:textId="77777777" w:rsidR="00224BD7" w:rsidRDefault="00224BD7" w:rsidP="00224BD7">
      <w:pPr>
        <w:pStyle w:val="ListParagraph"/>
        <w:numPr>
          <w:ilvl w:val="0"/>
          <w:numId w:val="1"/>
        </w:numPr>
      </w:pPr>
      <w:r w:rsidRPr="00481D24">
        <w:t xml:space="preserve">How much did the NFL agree to pay the retired NFL players?  </w:t>
      </w:r>
    </w:p>
    <w:p w14:paraId="338C70C0" w14:textId="77777777" w:rsidR="00224BD7" w:rsidRDefault="00224BD7" w:rsidP="00224BD7"/>
    <w:p w14:paraId="595F7421" w14:textId="77777777" w:rsidR="00224BD7" w:rsidRDefault="00224BD7" w:rsidP="00224BD7"/>
    <w:sectPr w:rsidR="0022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6D9A"/>
    <w:multiLevelType w:val="hybridMultilevel"/>
    <w:tmpl w:val="D360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FB"/>
    <w:rsid w:val="00067766"/>
    <w:rsid w:val="00224BD7"/>
    <w:rsid w:val="00352C0B"/>
    <w:rsid w:val="003A4B72"/>
    <w:rsid w:val="00481D24"/>
    <w:rsid w:val="004F2F4B"/>
    <w:rsid w:val="005A2F49"/>
    <w:rsid w:val="006C23E6"/>
    <w:rsid w:val="00844521"/>
    <w:rsid w:val="008F1C04"/>
    <w:rsid w:val="00C44FFA"/>
    <w:rsid w:val="00C47EC8"/>
    <w:rsid w:val="00DC1518"/>
    <w:rsid w:val="00F011FB"/>
    <w:rsid w:val="00F3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3B5E"/>
  <w15:chartTrackingRefBased/>
  <w15:docId w15:val="{4DCC91A5-C8E8-44FE-A7C5-302D853F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Sobczak</dc:creator>
  <cp:keywords/>
  <dc:description/>
  <cp:lastModifiedBy>Derek Sobczak</cp:lastModifiedBy>
  <cp:revision>3</cp:revision>
  <dcterms:created xsi:type="dcterms:W3CDTF">2020-03-16T22:21:00Z</dcterms:created>
  <dcterms:modified xsi:type="dcterms:W3CDTF">2020-03-17T21:32:00Z</dcterms:modified>
</cp:coreProperties>
</file>